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ANALIZA- LDL-HOLESTEROL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Fotometrijska</w:t>
      </w:r>
      <w:proofErr w:type="spellEnd"/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proofErr w:type="gram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057EF4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057EF4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057EF4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4944F2" w:rsidRPr="004944F2" w:rsidRDefault="004944F2" w:rsidP="004944F2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="00A9795A">
        <w:rPr>
          <w:rFonts w:ascii="Times New Roman" w:hAnsi="Times New Roman" w:cs="Times New Roman"/>
          <w:sz w:val="24"/>
          <w:szCs w:val="24"/>
          <w:lang w:val="en-US" w:eastAsia="en-US"/>
        </w:rPr>
        <w:t>kterija</w:t>
      </w:r>
      <w:proofErr w:type="spellEnd"/>
      <w:r w:rsidR="00A9795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(342 µmol/L </w:t>
      </w:r>
      <w:proofErr w:type="spellStart"/>
      <w:r w:rsidR="00A9795A">
        <w:rPr>
          <w:rFonts w:ascii="Times New Roman" w:hAnsi="Times New Roman" w:cs="Times New Roman"/>
          <w:sz w:val="24"/>
          <w:szCs w:val="24"/>
          <w:lang w:val="en-US" w:eastAsia="en-US"/>
        </w:rPr>
        <w:t>bilirubin</w:t>
      </w:r>
      <w:proofErr w:type="spellEnd"/>
      <w:r w:rsidR="00A9795A">
        <w:rPr>
          <w:rFonts w:ascii="Times New Roman" w:hAnsi="Times New Roman" w:cs="Times New Roman"/>
          <w:sz w:val="24"/>
          <w:szCs w:val="24"/>
          <w:lang w:val="en-US" w:eastAsia="en-US"/>
        </w:rPr>
        <w:t>) &lt;</w:t>
      </w: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5%</w:t>
      </w:r>
    </w:p>
    <w:p w:rsidR="004944F2" w:rsidRPr="004944F2" w:rsidRDefault="004944F2" w:rsidP="004944F2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Hemoliza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(˂5 g/L Hg) </w:t>
      </w:r>
      <w:r w:rsidR="00A9795A">
        <w:rPr>
          <w:rFonts w:ascii="Times New Roman" w:hAnsi="Times New Roman" w:cs="Times New Roman"/>
          <w:sz w:val="24"/>
          <w:szCs w:val="24"/>
          <w:lang w:val="en-US" w:eastAsia="en-US"/>
        </w:rPr>
        <w:t>&lt;</w:t>
      </w: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10 %</w:t>
      </w:r>
    </w:p>
    <w:p w:rsidR="004944F2" w:rsidRPr="004944F2" w:rsidRDefault="004944F2" w:rsidP="004944F2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Lipemija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 &gt;10mmol/L) </w:t>
      </w:r>
      <w:r w:rsidR="00A9795A">
        <w:rPr>
          <w:rFonts w:ascii="Times New Roman" w:hAnsi="Times New Roman" w:cs="Times New Roman"/>
          <w:sz w:val="24"/>
          <w:szCs w:val="24"/>
          <w:lang w:val="en-US" w:eastAsia="en-US"/>
        </w:rPr>
        <w:t>&lt;</w:t>
      </w: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3 %</w:t>
      </w:r>
      <w:bookmarkStart w:id="0" w:name="_GoBack"/>
      <w:bookmarkEnd w:id="0"/>
    </w:p>
    <w:p w:rsidR="004944F2" w:rsidRPr="004944F2" w:rsidRDefault="004944F2" w:rsidP="004944F2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proofErr w:type="gram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Mu</w:t>
      </w:r>
      <w:r w:rsidRPr="004944F2">
        <w:rPr>
          <w:rFonts w:ascii="Times New Roman" w:hAnsi="Times New Roman" w:cs="Times New Roman"/>
          <w:sz w:val="24"/>
          <w:szCs w:val="24"/>
          <w:lang w:val="sr-Latn-BA" w:eastAsia="en-US"/>
        </w:rPr>
        <w:t>škarci i žene &lt; 2,60mmol/L.</w:t>
      </w:r>
      <w:proofErr w:type="gramEnd"/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hiperlipoproteinemija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hiperlipidemija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ateroskleroza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nefrotskisindrom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šećernabolest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hipotiroidizam</w:t>
      </w:r>
      <w:proofErr w:type="spellEnd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4944F2">
        <w:rPr>
          <w:rFonts w:ascii="Times New Roman" w:hAnsi="Times New Roman" w:cs="Times New Roman"/>
          <w:sz w:val="24"/>
          <w:szCs w:val="24"/>
          <w:lang w:val="en-US" w:eastAsia="en-US"/>
        </w:rPr>
        <w:t>bolestjetre</w:t>
      </w:r>
      <w:proofErr w:type="spellEnd"/>
    </w:p>
    <w:p w:rsidR="004944F2" w:rsidRPr="004944F2" w:rsidRDefault="004944F2" w:rsidP="004944F2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4944F2" w:rsidRPr="004944F2" w:rsidRDefault="004944F2" w:rsidP="004944F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4944F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ARIJABILNOST:</w:t>
      </w:r>
    </w:p>
    <w:p w:rsidR="004944F2" w:rsidRPr="004944F2" w:rsidRDefault="004944F2" w:rsidP="004944F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4944F2" w:rsidRPr="004944F2" w:rsidRDefault="004944F2" w:rsidP="004944F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4944F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Povišeno: ishrana bogata mastima, gojaznost</w:t>
      </w:r>
    </w:p>
    <w:p w:rsidR="004944F2" w:rsidRPr="004944F2" w:rsidRDefault="004944F2" w:rsidP="004944F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4944F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Sniženo: postmenopauza, estrogeni.</w:t>
      </w:r>
    </w:p>
    <w:p w:rsidR="004944F2" w:rsidRPr="004944F2" w:rsidRDefault="004944F2" w:rsidP="004944F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4944F2" w:rsidRPr="004944F2" w:rsidRDefault="004944F2" w:rsidP="004944F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4944F2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BA22C6" w:rsidRPr="006453AA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BA22C6" w:rsidRPr="006453AA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8D" w:rsidRDefault="0025628D" w:rsidP="00DA34A9">
      <w:pPr>
        <w:spacing w:after="0" w:line="240" w:lineRule="auto"/>
      </w:pPr>
      <w:r>
        <w:separator/>
      </w:r>
    </w:p>
  </w:endnote>
  <w:endnote w:type="continuationSeparator" w:id="1">
    <w:p w:rsidR="0025628D" w:rsidRDefault="0025628D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9B556F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9B556F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453AA">
      <w:rPr>
        <w:rFonts w:ascii="Times New Roman" w:hAnsi="Times New Roman" w:cs="Times New Roman"/>
        <w:b/>
        <w:bCs/>
        <w:noProof/>
      </w:rPr>
      <w:t>2</w:t>
    </w:r>
    <w:r w:rsidR="009B556F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9B556F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9B556F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453AA">
      <w:rPr>
        <w:rFonts w:ascii="Times New Roman" w:hAnsi="Times New Roman" w:cs="Times New Roman"/>
        <w:b/>
        <w:bCs/>
        <w:noProof/>
      </w:rPr>
      <w:t>2</w:t>
    </w:r>
    <w:r w:rsidR="009B556F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9B556F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9B556F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A9795A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9B556F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9B556F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9B556F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A9795A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9B556F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8D" w:rsidRDefault="0025628D" w:rsidP="00DA34A9">
      <w:pPr>
        <w:spacing w:after="0" w:line="240" w:lineRule="auto"/>
      </w:pPr>
      <w:r>
        <w:separator/>
      </w:r>
    </w:p>
  </w:footnote>
  <w:footnote w:type="continuationSeparator" w:id="1">
    <w:p w:rsidR="0025628D" w:rsidRDefault="0025628D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9B556F">
    <w:pPr>
      <w:pStyle w:val="Header"/>
      <w:rPr>
        <w:lang w:val="sr-Cyrl-BA"/>
      </w:rPr>
    </w:pPr>
    <w:r w:rsidRPr="009B556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9B556F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9B556F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9B556F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57EF4"/>
    <w:rsid w:val="0009206A"/>
    <w:rsid w:val="000D7DC3"/>
    <w:rsid w:val="000E2519"/>
    <w:rsid w:val="0010751E"/>
    <w:rsid w:val="00116DF5"/>
    <w:rsid w:val="001518A7"/>
    <w:rsid w:val="00193A02"/>
    <w:rsid w:val="002354D4"/>
    <w:rsid w:val="0025628D"/>
    <w:rsid w:val="0027586E"/>
    <w:rsid w:val="002833BE"/>
    <w:rsid w:val="002869C1"/>
    <w:rsid w:val="002A3FC5"/>
    <w:rsid w:val="00372F56"/>
    <w:rsid w:val="004163DF"/>
    <w:rsid w:val="004944F2"/>
    <w:rsid w:val="006453AA"/>
    <w:rsid w:val="00673D7F"/>
    <w:rsid w:val="00697543"/>
    <w:rsid w:val="00757455"/>
    <w:rsid w:val="007877CA"/>
    <w:rsid w:val="0089603B"/>
    <w:rsid w:val="008D5B81"/>
    <w:rsid w:val="0090765F"/>
    <w:rsid w:val="0094180E"/>
    <w:rsid w:val="00990BAF"/>
    <w:rsid w:val="009B556F"/>
    <w:rsid w:val="00A245D8"/>
    <w:rsid w:val="00A9795A"/>
    <w:rsid w:val="00AD5EAE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73D7F"/>
    <w:rPr>
      <w:rFonts w:ascii="Symbol" w:eastAsia="Calibri" w:hAnsi="Symbol" w:cs="Times New Roman"/>
    </w:rPr>
  </w:style>
  <w:style w:type="character" w:customStyle="1" w:styleId="WW8Num1z1">
    <w:name w:val="WW8Num1z1"/>
    <w:rsid w:val="00673D7F"/>
    <w:rPr>
      <w:rFonts w:ascii="Courier New" w:hAnsi="Courier New" w:cs="Courier New"/>
    </w:rPr>
  </w:style>
  <w:style w:type="character" w:customStyle="1" w:styleId="WW8Num1z2">
    <w:name w:val="WW8Num1z2"/>
    <w:rsid w:val="00673D7F"/>
    <w:rPr>
      <w:rFonts w:ascii="Wingdings" w:hAnsi="Wingdings"/>
    </w:rPr>
  </w:style>
  <w:style w:type="character" w:customStyle="1" w:styleId="WW8Num1z3">
    <w:name w:val="WW8Num1z3"/>
    <w:rsid w:val="00673D7F"/>
    <w:rPr>
      <w:rFonts w:ascii="Symbol" w:hAnsi="Symbol"/>
    </w:rPr>
  </w:style>
  <w:style w:type="character" w:customStyle="1" w:styleId="HeaderChar">
    <w:name w:val="Header Char"/>
    <w:basedOn w:val="DefaultParagraphFont"/>
    <w:rsid w:val="00673D7F"/>
  </w:style>
  <w:style w:type="character" w:customStyle="1" w:styleId="FooterChar">
    <w:name w:val="Footer Char"/>
    <w:basedOn w:val="DefaultParagraphFont"/>
    <w:uiPriority w:val="99"/>
    <w:rsid w:val="00673D7F"/>
  </w:style>
  <w:style w:type="character" w:customStyle="1" w:styleId="BalloonTextChar">
    <w:name w:val="Balloon Text Char"/>
    <w:rsid w:val="00673D7F"/>
    <w:rPr>
      <w:rFonts w:ascii="Tahoma" w:hAnsi="Tahoma" w:cs="Tahoma"/>
      <w:sz w:val="16"/>
      <w:szCs w:val="16"/>
    </w:rPr>
  </w:style>
  <w:style w:type="character" w:styleId="Hyperlink">
    <w:name w:val="Hyperlink"/>
    <w:rsid w:val="00673D7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673D7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673D7F"/>
    <w:pPr>
      <w:spacing w:after="120"/>
    </w:pPr>
  </w:style>
  <w:style w:type="paragraph" w:styleId="List">
    <w:name w:val="List"/>
    <w:basedOn w:val="BodyText"/>
    <w:rsid w:val="00673D7F"/>
    <w:rPr>
      <w:rFonts w:cs="Mangal"/>
    </w:rPr>
  </w:style>
  <w:style w:type="paragraph" w:styleId="Caption">
    <w:name w:val="caption"/>
    <w:basedOn w:val="Normal"/>
    <w:qFormat/>
    <w:rsid w:val="00673D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73D7F"/>
    <w:pPr>
      <w:suppressLineNumbers/>
    </w:pPr>
    <w:rPr>
      <w:rFonts w:cs="Mangal"/>
    </w:rPr>
  </w:style>
  <w:style w:type="paragraph" w:styleId="Header">
    <w:name w:val="header"/>
    <w:basedOn w:val="Normal"/>
    <w:rsid w:val="00673D7F"/>
    <w:pPr>
      <w:spacing w:after="0" w:line="240" w:lineRule="auto"/>
    </w:pPr>
  </w:style>
  <w:style w:type="paragraph" w:styleId="Footer">
    <w:name w:val="footer"/>
    <w:basedOn w:val="Normal"/>
    <w:uiPriority w:val="99"/>
    <w:rsid w:val="00673D7F"/>
    <w:pPr>
      <w:spacing w:after="0" w:line="240" w:lineRule="auto"/>
    </w:pPr>
  </w:style>
  <w:style w:type="paragraph" w:styleId="BalloonText">
    <w:name w:val="Balloon Text"/>
    <w:basedOn w:val="Normal"/>
    <w:rsid w:val="00673D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673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829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2016-08-25T08:51:00Z</dcterms:created>
  <dcterms:modified xsi:type="dcterms:W3CDTF">2016-08-26T09:52:00Z</dcterms:modified>
</cp:coreProperties>
</file>